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AE1A" w14:textId="77777777" w:rsidR="00DD24C8" w:rsidRDefault="00DD24C8" w:rsidP="00DD24C8">
      <w:pPr>
        <w:rPr>
          <w:rFonts w:ascii="Fira Sans" w:hAnsi="Fira Sans"/>
          <w:sz w:val="19"/>
          <w:szCs w:val="19"/>
        </w:rPr>
      </w:pPr>
    </w:p>
    <w:p w14:paraId="6D08E22D" w14:textId="77777777"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14:paraId="08D9C42C" w14:textId="77777777"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936EEF">
        <w:rPr>
          <w:rFonts w:ascii="Fira Sans" w:hAnsi="Fira Sans"/>
          <w:sz w:val="19"/>
          <w:szCs w:val="19"/>
        </w:rPr>
        <w:t>48</w:t>
      </w:r>
      <w:r w:rsidR="00AB639B">
        <w:rPr>
          <w:rFonts w:ascii="Fira Sans" w:hAnsi="Fira Sans"/>
          <w:sz w:val="19"/>
          <w:szCs w:val="19"/>
        </w:rPr>
        <w:t>.202</w:t>
      </w:r>
      <w:r w:rsidR="00716855">
        <w:rPr>
          <w:rFonts w:ascii="Fira Sans" w:hAnsi="Fira Sans"/>
          <w:sz w:val="19"/>
          <w:szCs w:val="19"/>
        </w:rPr>
        <w:t>4</w:t>
      </w:r>
      <w:r w:rsidRPr="006C6471">
        <w:rPr>
          <w:rFonts w:ascii="Fira Sans" w:hAnsi="Fira Sans"/>
          <w:sz w:val="19"/>
          <w:szCs w:val="19"/>
        </w:rPr>
        <w:t xml:space="preserve"> </w:t>
      </w:r>
    </w:p>
    <w:p w14:paraId="25478E26" w14:textId="77777777"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14:paraId="45250A31" w14:textId="77777777"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14:paraId="3904D118" w14:textId="77777777"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14:paraId="08D650A7" w14:textId="77777777"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14:paraId="20E0BC5C" w14:textId="77777777"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14:paraId="68A6D6E8" w14:textId="77777777"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14:paraId="638F790A" w14:textId="77777777"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14:paraId="12237104" w14:textId="77777777"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14:paraId="74B36E02" w14:textId="77777777"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14:paraId="22902E7A" w14:textId="77777777"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14:paraId="1053B998" w14:textId="77777777"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14:paraId="7703A354" w14:textId="77777777"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14:paraId="619DC6AC" w14:textId="77777777" w:rsidR="005A2E94" w:rsidRDefault="006C6471" w:rsidP="00C52F70">
      <w:pPr>
        <w:spacing w:before="120" w:after="120"/>
        <w:ind w:right="85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 xml:space="preserve">dla Centrum Informatyki </w:t>
      </w:r>
      <w:r w:rsidRPr="00716855">
        <w:rPr>
          <w:rFonts w:ascii="Fira Sans" w:hAnsi="Fira Sans"/>
          <w:sz w:val="19"/>
          <w:szCs w:val="19"/>
        </w:rPr>
        <w:t>Statystycznej</w:t>
      </w:r>
      <w:r w:rsidR="00716855" w:rsidRPr="00716855">
        <w:rPr>
          <w:rFonts w:ascii="Fira Sans" w:hAnsi="Fira Sans"/>
          <w:sz w:val="19"/>
          <w:szCs w:val="19"/>
        </w:rPr>
        <w:t xml:space="preserve"> na </w:t>
      </w:r>
      <w:r w:rsidR="00716855">
        <w:rPr>
          <w:rFonts w:ascii="Fira Sans" w:hAnsi="Fira Sans"/>
          <w:sz w:val="19"/>
          <w:szCs w:val="19"/>
        </w:rPr>
        <w:t>z</w:t>
      </w:r>
      <w:r w:rsidR="00716855" w:rsidRPr="00495274">
        <w:rPr>
          <w:rFonts w:ascii="Fira Sans" w:hAnsi="Fira Sans"/>
          <w:sz w:val="19"/>
          <w:szCs w:val="19"/>
        </w:rPr>
        <w:t>akup usług telefonicznych świadczonych w publicznej sieci telefonicznej na potrzeby systemu Call Center (w tym Infolinii Statystycznej</w:t>
      </w:r>
      <w:r w:rsidRPr="00716855">
        <w:rPr>
          <w:rFonts w:ascii="Fira Sans" w:hAnsi="Fira Sans"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</w:t>
      </w:r>
      <w:r w:rsidRPr="005A2E94">
        <w:rPr>
          <w:rFonts w:ascii="Fira Sans" w:hAnsi="Fira Sans"/>
          <w:sz w:val="19"/>
          <w:szCs w:val="19"/>
        </w:rPr>
        <w:t xml:space="preserve">zamówienia </w:t>
      </w:r>
      <w:r w:rsidR="004D4F25" w:rsidRPr="005A2E94">
        <w:rPr>
          <w:rFonts w:ascii="Fira Sans" w:hAnsi="Fira Sans"/>
          <w:sz w:val="19"/>
          <w:szCs w:val="19"/>
        </w:rPr>
        <w:t>za</w:t>
      </w:r>
      <w:r w:rsidR="004D4F25" w:rsidRPr="0029175B">
        <w:rPr>
          <w:rFonts w:ascii="Fira Sans" w:hAnsi="Fira Sans"/>
          <w:b/>
          <w:sz w:val="19"/>
          <w:szCs w:val="19"/>
        </w:rPr>
        <w:t xml:space="preserve"> </w:t>
      </w:r>
    </w:p>
    <w:p w14:paraId="7CDBA9BE" w14:textId="77777777" w:rsidR="006C6471" w:rsidRPr="005A2E94" w:rsidRDefault="005A2E94" w:rsidP="005A2E94">
      <w:pPr>
        <w:pStyle w:val="Akapitzlist"/>
        <w:numPr>
          <w:ilvl w:val="0"/>
          <w:numId w:val="14"/>
        </w:numPr>
        <w:spacing w:before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Ł</w:t>
      </w:r>
      <w:r w:rsidR="002972A6">
        <w:rPr>
          <w:rFonts w:ascii="Fira Sans" w:hAnsi="Fira Sans"/>
          <w:b/>
          <w:sz w:val="19"/>
          <w:szCs w:val="19"/>
        </w:rPr>
        <w:t xml:space="preserve">ączną </w:t>
      </w:r>
      <w:r w:rsidR="004D4F25" w:rsidRPr="0029175B">
        <w:rPr>
          <w:rFonts w:ascii="Fira Sans" w:hAnsi="Fira Sans"/>
          <w:b/>
          <w:sz w:val="19"/>
          <w:szCs w:val="19"/>
        </w:rPr>
        <w:t>cenę</w:t>
      </w:r>
      <w:r w:rsidR="004D4F25" w:rsidRPr="005A2E94">
        <w:rPr>
          <w:rFonts w:ascii="Fira Sans" w:hAnsi="Fira Sans"/>
          <w:b/>
          <w:sz w:val="19"/>
          <w:szCs w:val="19"/>
        </w:rPr>
        <w:t>:</w:t>
      </w:r>
    </w:p>
    <w:p w14:paraId="120BE87E" w14:textId="77777777" w:rsidR="00716855" w:rsidRPr="001D1C8E" w:rsidRDefault="00716855" w:rsidP="00C52F70">
      <w:pPr>
        <w:spacing w:before="120" w:after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netto </w:t>
      </w:r>
      <w:r w:rsidRPr="001D1C8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</w:t>
      </w:r>
    </w:p>
    <w:p w14:paraId="6DE2F706" w14:textId="77777777" w:rsidR="00716855" w:rsidRPr="001D1C8E" w:rsidRDefault="00716855" w:rsidP="00C52F70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brutto </w:t>
      </w:r>
      <w:r w:rsidRPr="001D1C8E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.....................</w:t>
      </w:r>
      <w:r w:rsidRPr="001D1C8E">
        <w:rPr>
          <w:rFonts w:ascii="Fira Sans" w:hAnsi="Fira Sans"/>
          <w:sz w:val="19"/>
          <w:szCs w:val="19"/>
        </w:rPr>
        <w:t>.......</w:t>
      </w:r>
      <w:r w:rsidRPr="001D1C8E">
        <w:rPr>
          <w:rFonts w:ascii="Fira Sans" w:hAnsi="Fira Sans"/>
          <w:b/>
          <w:bCs/>
          <w:sz w:val="19"/>
          <w:szCs w:val="19"/>
        </w:rPr>
        <w:t>,</w:t>
      </w:r>
    </w:p>
    <w:p w14:paraId="372B856F" w14:textId="77777777" w:rsidR="0068269F" w:rsidRDefault="00716855" w:rsidP="00C52F70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sz w:val="19"/>
          <w:szCs w:val="19"/>
        </w:rPr>
        <w:t xml:space="preserve">w tym </w:t>
      </w:r>
      <w:r w:rsidR="0068269F" w:rsidRPr="001D1C8E">
        <w:rPr>
          <w:rFonts w:ascii="Fira Sans" w:hAnsi="Fira Sans"/>
          <w:sz w:val="19"/>
          <w:szCs w:val="19"/>
        </w:rPr>
        <w:t xml:space="preserve">podatek VAT obliczony wg. stawki ……….. % w kwocie ….............................. zł </w:t>
      </w:r>
    </w:p>
    <w:p w14:paraId="1BAACEAA" w14:textId="77777777" w:rsidR="007501DA" w:rsidRPr="005A2E94" w:rsidRDefault="005A2E94" w:rsidP="00C52F70">
      <w:pPr>
        <w:pStyle w:val="Akapitzlist"/>
        <w:numPr>
          <w:ilvl w:val="0"/>
          <w:numId w:val="14"/>
        </w:numPr>
        <w:spacing w:before="120" w:after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C</w:t>
      </w:r>
      <w:r w:rsidRPr="005A2E94">
        <w:rPr>
          <w:rFonts w:ascii="Fira Sans" w:hAnsi="Fira Sans"/>
          <w:b/>
          <w:sz w:val="19"/>
          <w:szCs w:val="19"/>
        </w:rPr>
        <w:t xml:space="preserve">zas usunięcia awarii krytycznej do </w:t>
      </w:r>
      <w:r>
        <w:rPr>
          <w:rFonts w:ascii="Fira Sans" w:hAnsi="Fira Sans"/>
          <w:b/>
          <w:sz w:val="19"/>
          <w:szCs w:val="19"/>
        </w:rPr>
        <w:t>………….</w:t>
      </w:r>
      <w:r w:rsidRPr="005A2E94">
        <w:rPr>
          <w:rFonts w:ascii="Fira Sans" w:hAnsi="Fira Sans"/>
          <w:b/>
          <w:sz w:val="19"/>
          <w:szCs w:val="19"/>
        </w:rPr>
        <w:t xml:space="preserve"> godzin od chwili zgłoszenia awarii</w:t>
      </w:r>
    </w:p>
    <w:p w14:paraId="02C71359" w14:textId="3DC6E080" w:rsidR="0068269F" w:rsidRDefault="0063078B" w:rsidP="00C52F70">
      <w:pPr>
        <w:pStyle w:val="Akapitzlist"/>
        <w:numPr>
          <w:ilvl w:val="0"/>
          <w:numId w:val="14"/>
        </w:numPr>
        <w:spacing w:before="120" w:after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 w:rsidRPr="0063078B">
        <w:rPr>
          <w:rFonts w:ascii="Fira Sans" w:hAnsi="Fira Sans"/>
          <w:b/>
          <w:sz w:val="19"/>
          <w:szCs w:val="19"/>
        </w:rPr>
        <w:t xml:space="preserve">Formularz cenowy </w:t>
      </w:r>
    </w:p>
    <w:p w14:paraId="212D6946" w14:textId="502FFCB3" w:rsidR="00C52F70" w:rsidRPr="00C52F70" w:rsidRDefault="00C52F70" w:rsidP="00C52F70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 w:rsidRPr="00C52F70">
        <w:rPr>
          <w:rFonts w:ascii="Fira Sans" w:hAnsi="Fira Sans"/>
          <w:b/>
          <w:sz w:val="19"/>
          <w:szCs w:val="19"/>
        </w:rPr>
        <w:t xml:space="preserve">Tabela 1 </w:t>
      </w:r>
    </w:p>
    <w:tbl>
      <w:tblPr>
        <w:tblW w:w="955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500"/>
        <w:gridCol w:w="1760"/>
        <w:gridCol w:w="1620"/>
      </w:tblGrid>
      <w:tr w:rsidR="0068269F" w:rsidRPr="0068269F" w14:paraId="111530DF" w14:textId="77777777" w:rsidTr="00C52F70">
        <w:trPr>
          <w:trHeight w:val="80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EAAA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Rodzaj opłaty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17B" w14:textId="6A2468E1" w:rsidR="0068269F" w:rsidRPr="0068269F" w:rsidRDefault="0063078B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 xml:space="preserve">Ceny jednostkowe netto </w:t>
            </w:r>
            <w:r w:rsidR="0068269F"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29E5F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Okres świadczenia usługi (liczba miesięcy)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6F50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Wartość netto (zł)</w:t>
            </w:r>
          </w:p>
        </w:tc>
      </w:tr>
      <w:tr w:rsidR="003056CC" w:rsidRPr="0068269F" w14:paraId="1D0ACC63" w14:textId="77777777" w:rsidTr="004D66D4">
        <w:trPr>
          <w:trHeight w:val="8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72AF" w14:textId="6AB5C3EA" w:rsidR="003056CC" w:rsidRPr="00C52F70" w:rsidRDefault="003056CC" w:rsidP="00053C5F">
            <w:pPr>
              <w:jc w:val="left"/>
              <w:rPr>
                <w:rFonts w:ascii="Fira Sans" w:hAnsi="Fira Sans" w:cs="Arial"/>
                <w:bCs/>
                <w:color w:val="000000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 xml:space="preserve">Opracowanie projektu technicznego integracji łącza SIP </w:t>
            </w:r>
            <w:proofErr w:type="spellStart"/>
            <w:r w:rsidRPr="00C52F70">
              <w:rPr>
                <w:rFonts w:ascii="Fira Sans" w:hAnsi="Fira Sans" w:cs="Arial"/>
                <w:sz w:val="19"/>
                <w:szCs w:val="19"/>
              </w:rPr>
              <w:t>Trunk</w:t>
            </w:r>
            <w:proofErr w:type="spellEnd"/>
            <w:r w:rsidRPr="00C52F70">
              <w:rPr>
                <w:rFonts w:ascii="Fira Sans" w:hAnsi="Fira Sans" w:cs="Arial"/>
                <w:sz w:val="19"/>
                <w:szCs w:val="19"/>
              </w:rPr>
              <w:t xml:space="preserve"> z infrastrukturą Zmawiającego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9B06AD4" w14:textId="58ACA502" w:rsidR="003056CC" w:rsidRPr="0068269F" w:rsidRDefault="003056CC" w:rsidP="00C52F70">
            <w:pPr>
              <w:jc w:val="right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FF3D40" w14:textId="13E26B89" w:rsidR="003056CC" w:rsidRPr="0068269F" w:rsidRDefault="003056CC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B237" w14:textId="7309473F" w:rsidR="003056CC" w:rsidRPr="0068269F" w:rsidRDefault="003056CC" w:rsidP="00C52F70">
            <w:pPr>
              <w:jc w:val="right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046E85F2" w14:textId="77777777" w:rsidTr="00C52F70">
        <w:trPr>
          <w:trHeight w:val="8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A88F" w14:textId="77777777" w:rsidR="0068269F" w:rsidRPr="00C52F70" w:rsidRDefault="00F01300" w:rsidP="0068269F">
            <w:pPr>
              <w:jc w:val="left"/>
              <w:rPr>
                <w:rFonts w:ascii="Fira Sans" w:hAnsi="Fira Sans" w:cs="Arial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 xml:space="preserve">Uruchomienie łącza SIP </w:t>
            </w:r>
            <w:proofErr w:type="spellStart"/>
            <w:r w:rsidRPr="00C52F70">
              <w:rPr>
                <w:rFonts w:ascii="Fira Sans" w:hAnsi="Fira Sans" w:cs="Arial"/>
                <w:sz w:val="19"/>
                <w:szCs w:val="19"/>
              </w:rPr>
              <w:t>Trunk</w:t>
            </w:r>
            <w:proofErr w:type="spellEnd"/>
            <w:r w:rsidR="0068269F" w:rsidRPr="00C52F70">
              <w:rPr>
                <w:rFonts w:ascii="Fira Sans" w:hAnsi="Fira Sans" w:cs="Arial"/>
                <w:sz w:val="19"/>
                <w:szCs w:val="19"/>
              </w:rPr>
              <w:t>, przeprowadzenie testów funkcjonalnych i uruchomienie świadczenia usług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4F7614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1A81E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7258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3056CC" w:rsidRPr="0068269F" w14:paraId="4D2FCCFB" w14:textId="77777777" w:rsidTr="00C52F70">
        <w:trPr>
          <w:trHeight w:val="4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011B" w14:textId="1428B804" w:rsidR="003056CC" w:rsidRPr="00C52F70" w:rsidRDefault="00053C5F" w:rsidP="0068269F">
            <w:pPr>
              <w:jc w:val="left"/>
              <w:rPr>
                <w:rFonts w:ascii="Fira Sans" w:hAnsi="Fira Sans" w:cs="Arial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O</w:t>
            </w:r>
            <w:r w:rsidR="003056CC" w:rsidRPr="00C52F70">
              <w:rPr>
                <w:rFonts w:ascii="Fira Sans" w:hAnsi="Fira Sans"/>
                <w:sz w:val="19"/>
                <w:szCs w:val="19"/>
              </w:rPr>
              <w:t>pracowanie i dostarczenie dokumentacji powykonawczej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78769E9" w14:textId="77777777" w:rsidR="003056CC" w:rsidRPr="0068269F" w:rsidRDefault="003056CC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F6E849" w14:textId="615D705E" w:rsidR="003056CC" w:rsidRPr="0068269F" w:rsidRDefault="003056CC" w:rsidP="0068269F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0DCB" w14:textId="35219A10" w:rsidR="003056CC" w:rsidRPr="0068269F" w:rsidRDefault="00C52F70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4B066F13" w14:textId="77777777" w:rsidTr="00C52F70">
        <w:trPr>
          <w:trHeight w:val="5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3E94" w14:textId="77777777" w:rsidR="0068269F" w:rsidRPr="00C52F70" w:rsidRDefault="0068269F" w:rsidP="0068269F">
            <w:pPr>
              <w:jc w:val="left"/>
              <w:rPr>
                <w:rFonts w:ascii="Fira Sans" w:hAnsi="Fira Sans" w:cs="Arial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>Opłata abonamentowa miesięczna (łącznie za wszystkie usługi)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0E66F2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007B6" w14:textId="338B36D4" w:rsidR="0068269F" w:rsidRPr="0068269F" w:rsidRDefault="00812992" w:rsidP="0068269F">
            <w:pPr>
              <w:jc w:val="center"/>
              <w:rPr>
                <w:rFonts w:ascii="Fira Sans" w:hAnsi="Fira Sans" w:cs="Arial"/>
                <w:sz w:val="18"/>
                <w:szCs w:val="18"/>
              </w:rPr>
            </w:pPr>
            <w:r>
              <w:rPr>
                <w:rFonts w:ascii="Fira Sans" w:hAnsi="Fira Sans" w:cs="Arial"/>
                <w:sz w:val="18"/>
                <w:szCs w:val="18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BAFE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</w:tbl>
    <w:p w14:paraId="4EA74AFF" w14:textId="38584D73" w:rsidR="00C52F70" w:rsidRDefault="00C52F70" w:rsidP="00716855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</w:p>
    <w:p w14:paraId="2EA00C5C" w14:textId="77777777" w:rsidR="00C52F70" w:rsidRDefault="00C52F70">
      <w:pPr>
        <w:spacing w:after="160" w:line="259" w:lineRule="auto"/>
        <w:jc w:val="left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br w:type="page"/>
      </w:r>
    </w:p>
    <w:p w14:paraId="50E00CB6" w14:textId="0DC6DD88" w:rsidR="0068269F" w:rsidRPr="00C52F70" w:rsidRDefault="00C52F70" w:rsidP="00716855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 w:rsidRPr="00C52F70">
        <w:rPr>
          <w:rFonts w:ascii="Fira Sans" w:hAnsi="Fira Sans"/>
          <w:b/>
          <w:sz w:val="19"/>
          <w:szCs w:val="19"/>
        </w:rPr>
        <w:lastRenderedPageBreak/>
        <w:t>Tabela 2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1500"/>
        <w:gridCol w:w="2320"/>
        <w:gridCol w:w="1620"/>
      </w:tblGrid>
      <w:tr w:rsidR="0068269F" w:rsidRPr="0068269F" w14:paraId="33431C34" w14:textId="77777777" w:rsidTr="0068269F">
        <w:trPr>
          <w:trHeight w:val="56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6FAB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Rodzaj opłaty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CCE3" w14:textId="540D077C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>Ceny jednostkowe netto</w:t>
            </w:r>
            <w:r w:rsidR="00C91C6B">
              <w:rPr>
                <w:rFonts w:ascii="Fira Sans" w:hAnsi="Fira Sans" w:cs="Arial"/>
                <w:bCs/>
                <w:sz w:val="18"/>
                <w:szCs w:val="18"/>
              </w:rPr>
              <w:t xml:space="preserve"> za minutę</w:t>
            </w: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 xml:space="preserve">  (zł)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EB2B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>Szacunkowy czas wykonywanych połączeń wychodzących (liczba minut)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AE22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Wartość netto (zł)</w:t>
            </w:r>
          </w:p>
        </w:tc>
      </w:tr>
      <w:tr w:rsidR="0068269F" w:rsidRPr="0068269F" w14:paraId="26705557" w14:textId="77777777" w:rsidTr="0068269F">
        <w:trPr>
          <w:trHeight w:val="39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62B" w14:textId="77777777" w:rsidR="0068269F" w:rsidRPr="0068269F" w:rsidRDefault="0068269F" w:rsidP="0068269F">
            <w:pPr>
              <w:jc w:val="lef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Połączenia wychodzące do polskich sieci stacjonarnych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C819D7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2C1E" w14:textId="754B926F" w:rsidR="0068269F" w:rsidRPr="0068269F" w:rsidRDefault="0057520D" w:rsidP="0068269F">
            <w:pPr>
              <w:jc w:val="center"/>
              <w:rPr>
                <w:rFonts w:ascii="Fira Sans" w:hAnsi="Fira Sans" w:cs="Arial"/>
                <w:b/>
                <w:bCs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sz w:val="18"/>
                <w:szCs w:val="18"/>
              </w:rPr>
              <w:t>103 900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3AAA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0655A8F5" w14:textId="77777777" w:rsidTr="0068269F">
        <w:trPr>
          <w:trHeight w:val="51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AC51" w14:textId="77777777" w:rsidR="0068269F" w:rsidRPr="0068269F" w:rsidRDefault="0068269F" w:rsidP="0068269F">
            <w:pPr>
              <w:jc w:val="lef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Połączenia wychodzące do polskich sieci telefonii komórkowych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F8D84BA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9C398" w14:textId="133FB1AF" w:rsidR="0068269F" w:rsidRPr="0068269F" w:rsidRDefault="0057520D" w:rsidP="0068269F">
            <w:pPr>
              <w:jc w:val="center"/>
              <w:rPr>
                <w:rFonts w:ascii="Fira Sans" w:hAnsi="Fira Sans" w:cs="Arial"/>
                <w:b/>
                <w:bCs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sz w:val="18"/>
                <w:szCs w:val="18"/>
              </w:rPr>
              <w:t>935 100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4088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</w:tbl>
    <w:p w14:paraId="1F3F79AD" w14:textId="77777777" w:rsidR="00936EEF" w:rsidRDefault="00936EEF" w:rsidP="0068269F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14:paraId="612B9DF0" w14:textId="77777777" w:rsidR="0029175B" w:rsidRDefault="0029175B" w:rsidP="0068269F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 xml:space="preserve">Oświadczamy, że </w:t>
      </w:r>
    </w:p>
    <w:p w14:paraId="6156F3F3" w14:textId="77777777" w:rsidR="0029175B" w:rsidRPr="00936EEF" w:rsidRDefault="0029175B" w:rsidP="00936EEF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 xml:space="preserve">Spełniamy  wymagania ustawy z dnia 16 lipca 2004 r Prawo telekomunikacyjne (tekst jednolity Dz.U. 2022 poz. 1648 z </w:t>
      </w:r>
      <w:proofErr w:type="spellStart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>późn</w:t>
      </w:r>
      <w:proofErr w:type="spellEnd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 xml:space="preserve">. zm. ), dotyczące posiadania aktualnego wpisu do rejestru przedsiębiorców telekomunikacyjnych </w:t>
      </w:r>
      <w:r w:rsidRPr="00936EEF">
        <w:rPr>
          <w:rFonts w:ascii="Fira Sans" w:hAnsi="Fira Sans" w:cs="Arial"/>
          <w:bCs/>
          <w:sz w:val="19"/>
          <w:szCs w:val="19"/>
        </w:rPr>
        <w:t>prowadzonego przez Prezesa Urzędu Komunikacji Elektronicznej;</w:t>
      </w:r>
    </w:p>
    <w:p w14:paraId="0204A08D" w14:textId="1F659472" w:rsidR="0020581C" w:rsidRPr="00371668" w:rsidRDefault="0029175B" w:rsidP="00CF607C">
      <w:pPr>
        <w:widowControl w:val="0"/>
        <w:numPr>
          <w:ilvl w:val="0"/>
          <w:numId w:val="11"/>
        </w:numPr>
        <w:tabs>
          <w:tab w:val="left" w:pos="426"/>
        </w:tabs>
        <w:spacing w:before="120" w:after="120" w:line="259" w:lineRule="auto"/>
        <w:ind w:left="426" w:hanging="426"/>
        <w:outlineLvl w:val="0"/>
        <w:rPr>
          <w:rFonts w:ascii="Fira Sans" w:eastAsiaTheme="minorHAnsi" w:hAnsi="Fira Sans" w:cs="Arial"/>
          <w:sz w:val="19"/>
          <w:szCs w:val="19"/>
          <w:lang w:eastAsia="en-US"/>
        </w:rPr>
      </w:pPr>
      <w:r w:rsidRPr="00371668">
        <w:rPr>
          <w:rFonts w:ascii="Fira Sans" w:hAnsi="Fira Sans" w:cs="Arial"/>
          <w:bCs/>
          <w:sz w:val="19"/>
          <w:szCs w:val="19"/>
        </w:rPr>
        <w:t>W okresie</w:t>
      </w:r>
      <w:r w:rsidR="00053C5F" w:rsidRPr="00371668">
        <w:rPr>
          <w:rFonts w:ascii="Fira Sans" w:eastAsiaTheme="minorHAnsi" w:hAnsi="Fira Sans" w:cs="Arial"/>
          <w:sz w:val="19"/>
          <w:szCs w:val="19"/>
          <w:lang w:eastAsia="en-US"/>
        </w:rPr>
        <w:t xml:space="preserve"> ostatnich 3 trzech</w:t>
      </w:r>
      <w:r w:rsidRPr="00371668">
        <w:rPr>
          <w:rFonts w:ascii="Fira Sans" w:eastAsiaTheme="minorHAnsi" w:hAnsi="Fira Sans" w:cs="Arial"/>
          <w:sz w:val="19"/>
          <w:szCs w:val="19"/>
          <w:lang w:eastAsia="en-US"/>
        </w:rPr>
        <w:t xml:space="preserve"> lat przed upływem terminu składania ofert, a jeżeli okres prowadzenia działalności jest krótszy – w tym okresie, należycie wykonali</w:t>
      </w:r>
      <w:r w:rsidR="0020581C" w:rsidRPr="00371668">
        <w:rPr>
          <w:rFonts w:ascii="Fira Sans" w:eastAsiaTheme="minorHAnsi" w:hAnsi="Fira Sans" w:cs="Arial"/>
          <w:sz w:val="19"/>
          <w:szCs w:val="19"/>
          <w:lang w:eastAsia="en-US"/>
        </w:rPr>
        <w:t>ś</w:t>
      </w:r>
      <w:r w:rsidR="005B7FA6">
        <w:rPr>
          <w:rFonts w:ascii="Fira Sans" w:eastAsiaTheme="minorHAnsi" w:hAnsi="Fira Sans" w:cs="Arial"/>
          <w:sz w:val="19"/>
          <w:szCs w:val="19"/>
          <w:lang w:eastAsia="en-US"/>
        </w:rPr>
        <w:t>my (</w:t>
      </w:r>
      <w:r w:rsidR="0020581C" w:rsidRPr="00371668">
        <w:rPr>
          <w:rFonts w:ascii="Fira Sans" w:eastAsiaTheme="minorHAnsi" w:hAnsi="Fira Sans" w:cs="Arial"/>
          <w:sz w:val="19"/>
          <w:szCs w:val="19"/>
          <w:lang w:eastAsia="en-US"/>
        </w:rPr>
        <w:t>wykonujemy</w:t>
      </w:r>
      <w:r w:rsidR="005B7FA6">
        <w:rPr>
          <w:rFonts w:ascii="Fira Sans" w:eastAsiaTheme="minorHAnsi" w:hAnsi="Fira Sans" w:cs="Arial"/>
          <w:sz w:val="19"/>
          <w:szCs w:val="19"/>
          <w:lang w:eastAsia="en-US"/>
        </w:rPr>
        <w:t xml:space="preserve">)  </w:t>
      </w:r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przez okres </w:t>
      </w:r>
      <w:r w:rsidR="0020581C" w:rsidRPr="00C111BD">
        <w:rPr>
          <w:rFonts w:ascii="Fira Sans" w:eastAsiaTheme="minorHAnsi" w:hAnsi="Fira Sans" w:cs="Arial"/>
          <w:b/>
          <w:sz w:val="19"/>
          <w:szCs w:val="19"/>
          <w:lang w:eastAsia="en-US"/>
        </w:rPr>
        <w:t>…</w:t>
      </w:r>
      <w:r w:rsidR="005B7FA6" w:rsidRPr="00C111BD">
        <w:rPr>
          <w:rFonts w:ascii="Fira Sans" w:eastAsiaTheme="minorHAnsi" w:hAnsi="Fira Sans" w:cs="Arial"/>
          <w:b/>
          <w:sz w:val="19"/>
          <w:szCs w:val="19"/>
          <w:lang w:eastAsia="en-US"/>
        </w:rPr>
        <w:t>…….</w:t>
      </w:r>
      <w:r w:rsidR="00371668" w:rsidRPr="00C111BD">
        <w:rPr>
          <w:rFonts w:ascii="Fira Sans" w:eastAsiaTheme="minorHAnsi" w:hAnsi="Fira Sans" w:cs="Arial"/>
          <w:b/>
          <w:sz w:val="19"/>
          <w:szCs w:val="19"/>
          <w:lang w:eastAsia="en-US"/>
        </w:rPr>
        <w:t>…..</w:t>
      </w:r>
      <w:r w:rsidR="0020581C" w:rsidRPr="00C111BD">
        <w:rPr>
          <w:rFonts w:ascii="Fira Sans" w:eastAsiaTheme="minorHAnsi" w:hAnsi="Fira Sans" w:cs="Arial"/>
          <w:b/>
          <w:sz w:val="19"/>
          <w:szCs w:val="19"/>
          <w:lang w:eastAsia="en-US"/>
        </w:rPr>
        <w:t>..</w:t>
      </w:r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miesięcy zamówienie, którego przedmiotem </w:t>
      </w:r>
      <w:r w:rsidR="00053C5F" w:rsidRPr="00371668">
        <w:rPr>
          <w:rFonts w:ascii="Fira Sans" w:eastAsiaTheme="minorHAnsi" w:hAnsi="Fira Sans" w:cs="Arial"/>
          <w:sz w:val="19"/>
          <w:szCs w:val="19"/>
          <w:lang w:eastAsia="en-US"/>
        </w:rPr>
        <w:t>było (lub jest)</w:t>
      </w:r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świadczenie usług telekomunikacyjnych </w:t>
      </w:r>
      <w:r w:rsidR="0020581C" w:rsidRPr="0020581C">
        <w:rPr>
          <w:rFonts w:ascii="Fira Sans" w:eastAsiaTheme="minorHAnsi" w:hAnsi="Fira Sans" w:cs="Arial"/>
          <w:sz w:val="19"/>
          <w:szCs w:val="19"/>
          <w:u w:val="single"/>
          <w:lang w:eastAsia="en-US"/>
        </w:rPr>
        <w:t xml:space="preserve">z użyciem łącza SIP </w:t>
      </w:r>
      <w:proofErr w:type="spellStart"/>
      <w:r w:rsidR="0020581C" w:rsidRPr="0020581C">
        <w:rPr>
          <w:rFonts w:ascii="Fira Sans" w:eastAsiaTheme="minorHAnsi" w:hAnsi="Fira Sans" w:cs="Arial"/>
          <w:sz w:val="19"/>
          <w:szCs w:val="19"/>
          <w:u w:val="single"/>
          <w:lang w:eastAsia="en-US"/>
        </w:rPr>
        <w:t>Trunk</w:t>
      </w:r>
      <w:proofErr w:type="spellEnd"/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dla Call Center, wykorzystującego do obsługi kontaktów z klientami co najmniej 40 stanowisk konsultantów telefonicznych i wyposażonego w wyspecjalizowane oprogramowanie do zarządzania przepływem połączeń przychodzących – IVR/Infolinia oraz do obsługi kampanii połączeń wychodzących (Dialer), a także do zarządzania pracą konsultantów telefonicznych.</w:t>
      </w:r>
    </w:p>
    <w:p w14:paraId="7A676E40" w14:textId="4591F3BE" w:rsidR="00371668" w:rsidRDefault="00371668" w:rsidP="00371668">
      <w:pPr>
        <w:autoSpaceDE w:val="0"/>
        <w:autoSpaceDN w:val="0"/>
        <w:adjustRightInd w:val="0"/>
        <w:spacing w:before="360"/>
        <w:ind w:firstLine="284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CFD8A9A" w14:textId="77777777" w:rsidR="00371668" w:rsidRPr="0029175B" w:rsidRDefault="00371668" w:rsidP="00371668">
      <w:pPr>
        <w:autoSpaceDE w:val="0"/>
        <w:autoSpaceDN w:val="0"/>
        <w:adjustRightInd w:val="0"/>
        <w:jc w:val="center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i/>
          <w:sz w:val="19"/>
          <w:szCs w:val="19"/>
        </w:rPr>
        <w:t>n</w:t>
      </w:r>
      <w:r w:rsidRPr="0029175B">
        <w:rPr>
          <w:rFonts w:ascii="Fira Sans" w:hAnsi="Fira Sans" w:cs="Arial"/>
          <w:i/>
          <w:sz w:val="19"/>
          <w:szCs w:val="19"/>
        </w:rPr>
        <w:t>ależy podać nazwę i adres</w:t>
      </w:r>
      <w:r>
        <w:rPr>
          <w:rFonts w:ascii="Fira Sans" w:hAnsi="Fira Sans" w:cs="Arial"/>
          <w:i/>
          <w:sz w:val="19"/>
          <w:szCs w:val="19"/>
        </w:rPr>
        <w:t xml:space="preserve"> odbiorcy usług</w:t>
      </w:r>
    </w:p>
    <w:p w14:paraId="14D95F1E" w14:textId="77777777" w:rsidR="001C79EB" w:rsidRDefault="001C79EB" w:rsidP="00D66BA0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  <w:bookmarkStart w:id="0" w:name="_GoBack"/>
      <w:bookmarkEnd w:id="0"/>
    </w:p>
    <w:p w14:paraId="7222B85E" w14:textId="77777777"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14:paraId="3907F060" w14:textId="77777777"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14:paraId="009D6108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14:paraId="30A00E54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14:paraId="07527C9E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14:paraId="02837F0C" w14:textId="77777777"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14:paraId="09ADAFB0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14:paraId="6739B73C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14:paraId="2C376C24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14:paraId="653C70E0" w14:textId="77777777"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14:paraId="5AC32C5F" w14:textId="77777777"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lastRenderedPageBreak/>
        <w:t xml:space="preserve">Posiadamy wpis do rejestru przedsiębiorców telekomunikacyjnych, o którym mowa </w:t>
      </w:r>
      <w:r w:rsidR="00716855" w:rsidRPr="00E7384C">
        <w:rPr>
          <w:rFonts w:ascii="Fira Sans" w:hAnsi="Fira Sans"/>
          <w:sz w:val="19"/>
          <w:szCs w:val="19"/>
        </w:rPr>
        <w:t>w ustawie</w:t>
      </w:r>
      <w:r w:rsidRPr="00E7384C">
        <w:rPr>
          <w:rFonts w:ascii="Fira Sans" w:hAnsi="Fira Sans"/>
          <w:sz w:val="19"/>
          <w:szCs w:val="19"/>
        </w:rPr>
        <w:t xml:space="preserve"> z dnia 16 lipca 2004 r. Prawo telekomunikacyjne (</w:t>
      </w:r>
      <w:r w:rsidR="00716855" w:rsidRPr="00E7384C">
        <w:rPr>
          <w:rFonts w:ascii="Fira Sans" w:hAnsi="Fira Sans" w:cs="Arial"/>
          <w:sz w:val="19"/>
          <w:szCs w:val="19"/>
        </w:rPr>
        <w:t xml:space="preserve">tekst jednolity Dz.U. 2022 poz. 1648 z </w:t>
      </w:r>
      <w:proofErr w:type="spellStart"/>
      <w:r w:rsidR="00716855" w:rsidRPr="00E7384C">
        <w:rPr>
          <w:rFonts w:ascii="Fira Sans" w:hAnsi="Fira Sans" w:cs="Arial"/>
          <w:sz w:val="19"/>
          <w:szCs w:val="19"/>
        </w:rPr>
        <w:t>późn</w:t>
      </w:r>
      <w:proofErr w:type="spellEnd"/>
      <w:r w:rsidR="00716855" w:rsidRPr="00E7384C">
        <w:rPr>
          <w:rFonts w:ascii="Fira Sans" w:hAnsi="Fira Sans" w:cs="Arial"/>
          <w:sz w:val="19"/>
          <w:szCs w:val="19"/>
        </w:rPr>
        <w:t>. zm. ).</w:t>
      </w:r>
    </w:p>
    <w:p w14:paraId="0C8A210A" w14:textId="77777777"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14:paraId="2A223F05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14:paraId="7ED87A1B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14:paraId="51D14F19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14:paraId="65D4647F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02043FD" w14:textId="77777777"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14:paraId="10DD1150" w14:textId="77777777"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EDD9B8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3EC62F67" w14:textId="77777777"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541547CD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4F7064F4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14:paraId="25DDCA8C" w14:textId="77777777" w:rsidR="001C79EB" w:rsidRPr="00B2393B" w:rsidRDefault="001C79EB" w:rsidP="003B55BD">
      <w:pPr>
        <w:autoSpaceDE w:val="0"/>
        <w:autoSpaceDN w:val="0"/>
        <w:adjustRightInd w:val="0"/>
        <w:ind w:firstLine="426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14:paraId="48B01189" w14:textId="77777777"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259D82D9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26B17CA6" w14:textId="77777777"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14:paraId="0207C087" w14:textId="77777777"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8E153" w14:textId="77777777" w:rsidR="00A66845" w:rsidRDefault="00A66845" w:rsidP="000316B2">
      <w:r>
        <w:separator/>
      </w:r>
    </w:p>
  </w:endnote>
  <w:endnote w:type="continuationSeparator" w:id="0">
    <w:p w14:paraId="557EA134" w14:textId="77777777" w:rsidR="00A66845" w:rsidRDefault="00A66845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14:paraId="4915B9DB" w14:textId="77777777"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0D863838" wp14:editId="7127651A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C111BD">
          <w:rPr>
            <w:rFonts w:ascii="Fira Sans" w:hAnsi="Fira Sans"/>
            <w:noProof/>
            <w:sz w:val="19"/>
            <w:szCs w:val="19"/>
          </w:rPr>
          <w:t>3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34585" w14:textId="77777777"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05C68D95" wp14:editId="2D323345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C3D78" w14:textId="77777777" w:rsidR="00A66845" w:rsidRDefault="00A66845" w:rsidP="000316B2">
      <w:r>
        <w:separator/>
      </w:r>
    </w:p>
  </w:footnote>
  <w:footnote w:type="continuationSeparator" w:id="0">
    <w:p w14:paraId="69709E22" w14:textId="77777777" w:rsidR="00A66845" w:rsidRDefault="00A66845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D81B9" w14:textId="77777777"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BAB78" w14:textId="77777777"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0F5E8F75" wp14:editId="39B23C78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401E"/>
    <w:multiLevelType w:val="hybridMultilevel"/>
    <w:tmpl w:val="3B488D2C"/>
    <w:lvl w:ilvl="0" w:tplc="428C4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C5A79AC"/>
    <w:multiLevelType w:val="hybridMultilevel"/>
    <w:tmpl w:val="836EA516"/>
    <w:lvl w:ilvl="0" w:tplc="0400B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0" w15:restartNumberingAfterBreak="0">
    <w:nsid w:val="5C2E14A0"/>
    <w:multiLevelType w:val="hybridMultilevel"/>
    <w:tmpl w:val="D9C4B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53C5F"/>
    <w:rsid w:val="00066664"/>
    <w:rsid w:val="00096BD9"/>
    <w:rsid w:val="00104524"/>
    <w:rsid w:val="001440B2"/>
    <w:rsid w:val="001A6454"/>
    <w:rsid w:val="001C79EB"/>
    <w:rsid w:val="001D32D1"/>
    <w:rsid w:val="001E2275"/>
    <w:rsid w:val="001F38E8"/>
    <w:rsid w:val="0020581C"/>
    <w:rsid w:val="002178B3"/>
    <w:rsid w:val="0022379A"/>
    <w:rsid w:val="002475E4"/>
    <w:rsid w:val="00262813"/>
    <w:rsid w:val="002866DB"/>
    <w:rsid w:val="0029175B"/>
    <w:rsid w:val="0029311D"/>
    <w:rsid w:val="002972A6"/>
    <w:rsid w:val="002C1204"/>
    <w:rsid w:val="002C2C82"/>
    <w:rsid w:val="002D12C4"/>
    <w:rsid w:val="002F12E6"/>
    <w:rsid w:val="002F7FE1"/>
    <w:rsid w:val="003056CC"/>
    <w:rsid w:val="003629F9"/>
    <w:rsid w:val="00371668"/>
    <w:rsid w:val="00382337"/>
    <w:rsid w:val="003B55BD"/>
    <w:rsid w:val="003D3DD5"/>
    <w:rsid w:val="00423037"/>
    <w:rsid w:val="00470D13"/>
    <w:rsid w:val="00473FA2"/>
    <w:rsid w:val="00497FE0"/>
    <w:rsid w:val="004D4F25"/>
    <w:rsid w:val="004D66D4"/>
    <w:rsid w:val="00503EEE"/>
    <w:rsid w:val="00556A3A"/>
    <w:rsid w:val="0057520D"/>
    <w:rsid w:val="005A2E94"/>
    <w:rsid w:val="005B7FA6"/>
    <w:rsid w:val="005D1AC2"/>
    <w:rsid w:val="005D26CE"/>
    <w:rsid w:val="005D78F3"/>
    <w:rsid w:val="0061220B"/>
    <w:rsid w:val="006255EA"/>
    <w:rsid w:val="0063078B"/>
    <w:rsid w:val="0064168B"/>
    <w:rsid w:val="0068269F"/>
    <w:rsid w:val="00683852"/>
    <w:rsid w:val="00683AC7"/>
    <w:rsid w:val="006A5D7D"/>
    <w:rsid w:val="006B0B32"/>
    <w:rsid w:val="006C6471"/>
    <w:rsid w:val="006E79DF"/>
    <w:rsid w:val="00716855"/>
    <w:rsid w:val="007501DA"/>
    <w:rsid w:val="007565A1"/>
    <w:rsid w:val="007D4D0E"/>
    <w:rsid w:val="007E7AB7"/>
    <w:rsid w:val="007F050E"/>
    <w:rsid w:val="007F0C01"/>
    <w:rsid w:val="00812992"/>
    <w:rsid w:val="00821267"/>
    <w:rsid w:val="0085277E"/>
    <w:rsid w:val="00915F88"/>
    <w:rsid w:val="00936EEF"/>
    <w:rsid w:val="00987E69"/>
    <w:rsid w:val="009D6B6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35CCB"/>
    <w:rsid w:val="00B915D9"/>
    <w:rsid w:val="00B95C67"/>
    <w:rsid w:val="00BB1924"/>
    <w:rsid w:val="00C111BD"/>
    <w:rsid w:val="00C4447A"/>
    <w:rsid w:val="00C52F70"/>
    <w:rsid w:val="00C71F60"/>
    <w:rsid w:val="00C91C6B"/>
    <w:rsid w:val="00CF41E4"/>
    <w:rsid w:val="00D2461B"/>
    <w:rsid w:val="00D32084"/>
    <w:rsid w:val="00D66BA0"/>
    <w:rsid w:val="00D96626"/>
    <w:rsid w:val="00DD24C8"/>
    <w:rsid w:val="00E02D31"/>
    <w:rsid w:val="00E7384C"/>
    <w:rsid w:val="00E772F1"/>
    <w:rsid w:val="00E77ED1"/>
    <w:rsid w:val="00E92C25"/>
    <w:rsid w:val="00EB5473"/>
    <w:rsid w:val="00F01300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AB1508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D3DD5"/>
    <w:pPr>
      <w:ind w:left="720"/>
      <w:contextualSpacing/>
    </w:p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F0130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5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CC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C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C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25BF-B435-4B1A-B0F3-9E6F0A50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38</cp:revision>
  <cp:lastPrinted>2018-01-15T13:17:00Z</cp:lastPrinted>
  <dcterms:created xsi:type="dcterms:W3CDTF">2019-03-25T13:53:00Z</dcterms:created>
  <dcterms:modified xsi:type="dcterms:W3CDTF">2024-07-25T12:00:00Z</dcterms:modified>
</cp:coreProperties>
</file>